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C82" w:rsidRPr="00BE65DC" w:rsidRDefault="009134D5" w:rsidP="00BF3C82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>Дәрес планы</w:t>
      </w:r>
      <w:r w:rsidR="00F0554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3062"/>
        <w:gridCol w:w="4142"/>
        <w:gridCol w:w="3428"/>
      </w:tblGrid>
      <w:tr w:rsidR="00BF3C82" w:rsidRPr="00970A8A" w:rsidTr="00D04CB2">
        <w:tc>
          <w:tcPr>
            <w:tcW w:w="3119" w:type="dxa"/>
          </w:tcPr>
          <w:p w:rsidR="00BF3C82" w:rsidRPr="00AC6846" w:rsidRDefault="00AC6846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513" w:type="dxa"/>
            <w:gridSpan w:val="2"/>
          </w:tcPr>
          <w:p w:rsidR="00BF3C82" w:rsidRPr="00F8192E" w:rsidRDefault="005E7087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E7087">
              <w:rPr>
                <w:rFonts w:ascii="Times New Roman" w:hAnsi="Times New Roman" w:cs="Times New Roman"/>
                <w:lang w:val="tt-RU"/>
              </w:rPr>
              <w:t>Г.Тукай “Безнең гаилә”</w:t>
            </w:r>
            <w:r w:rsidR="00F8192E">
              <w:rPr>
                <w:rFonts w:ascii="Times New Roman" w:hAnsi="Times New Roman" w:cs="Times New Roman"/>
                <w:lang w:val="tt-RU"/>
              </w:rPr>
              <w:t xml:space="preserve"> 3 сыйныф</w:t>
            </w:r>
          </w:p>
        </w:tc>
      </w:tr>
      <w:tr w:rsidR="00BF3C82" w:rsidRPr="00BF3C82" w:rsidTr="00D04CB2">
        <w:tc>
          <w:tcPr>
            <w:tcW w:w="3119" w:type="dxa"/>
          </w:tcPr>
          <w:p w:rsidR="00BF3C82" w:rsidRPr="00AC6846" w:rsidRDefault="00AC6846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846">
              <w:rPr>
                <w:rFonts w:ascii="Times New Roman" w:hAnsi="Times New Roman" w:cs="Times New Roman"/>
                <w:lang w:val="tt-RU"/>
              </w:rPr>
              <w:t>Дәреснең  максаты</w:t>
            </w:r>
          </w:p>
        </w:tc>
        <w:tc>
          <w:tcPr>
            <w:tcW w:w="7513" w:type="dxa"/>
            <w:gridSpan w:val="2"/>
          </w:tcPr>
          <w:p w:rsidR="00BF3C82" w:rsidRPr="005E7087" w:rsidRDefault="005E7087" w:rsidP="00F055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Г. Тукайның “Безнең гаилә” шигырен </w:t>
            </w:r>
            <w:r w:rsidRPr="007D6FBD">
              <w:rPr>
                <w:rFonts w:ascii="Times New Roman" w:hAnsi="Times New Roman" w:cs="Times New Roman"/>
                <w:lang w:val="tt-RU"/>
              </w:rPr>
              <w:t>үзләштерү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</w:p>
        </w:tc>
      </w:tr>
      <w:tr w:rsidR="00BF3C82" w:rsidRPr="00BF3C82" w:rsidTr="00D04CB2">
        <w:trPr>
          <w:trHeight w:val="675"/>
        </w:trPr>
        <w:tc>
          <w:tcPr>
            <w:tcW w:w="3119" w:type="dxa"/>
            <w:vMerge w:val="restart"/>
          </w:tcPr>
          <w:p w:rsidR="00FE2D4B" w:rsidRDefault="00FE2D4B" w:rsidP="00BF3C82">
            <w:pPr>
              <w:pStyle w:val="20"/>
              <w:shd w:val="clear" w:color="auto" w:fill="auto"/>
              <w:spacing w:after="0" w:line="210" w:lineRule="exact"/>
              <w:ind w:left="200"/>
              <w:rPr>
                <w:b w:val="0"/>
                <w:lang w:val="tt-RU"/>
              </w:rPr>
            </w:pPr>
          </w:p>
          <w:p w:rsidR="00BF3C82" w:rsidRDefault="00FE2D4B" w:rsidP="00BF3C82">
            <w:pPr>
              <w:pStyle w:val="20"/>
              <w:shd w:val="clear" w:color="auto" w:fill="auto"/>
              <w:spacing w:after="0" w:line="210" w:lineRule="exact"/>
              <w:ind w:left="200"/>
              <w:rPr>
                <w:b w:val="0"/>
                <w:lang w:val="tt-RU"/>
              </w:rPr>
            </w:pPr>
            <w:r w:rsidRPr="00FE2D4B">
              <w:rPr>
                <w:b w:val="0"/>
                <w:lang w:val="tt-RU"/>
              </w:rPr>
              <w:t>Дәреснең бурычлары</w:t>
            </w:r>
          </w:p>
          <w:p w:rsidR="00FE2D4B" w:rsidRPr="00FE2D4B" w:rsidRDefault="00FE2D4B" w:rsidP="00BF3C82">
            <w:pPr>
              <w:pStyle w:val="20"/>
              <w:shd w:val="clear" w:color="auto" w:fill="auto"/>
              <w:spacing w:after="0" w:line="210" w:lineRule="exact"/>
              <w:ind w:left="200"/>
              <w:rPr>
                <w:b w:val="0"/>
                <w:sz w:val="24"/>
                <w:szCs w:val="24"/>
              </w:rPr>
            </w:pPr>
          </w:p>
        </w:tc>
        <w:tc>
          <w:tcPr>
            <w:tcW w:w="7513" w:type="dxa"/>
            <w:gridSpan w:val="2"/>
          </w:tcPr>
          <w:p w:rsidR="00BF3C82" w:rsidRPr="00AC6846" w:rsidRDefault="00FE2D4B" w:rsidP="00BF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Предмет </w:t>
            </w:r>
            <w:r w:rsidR="00BF3C82" w:rsidRPr="00AC68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7087" w:rsidRPr="00AC6846" w:rsidRDefault="005E7087" w:rsidP="00AC684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6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Тукайның “Безнең гаилә” шигырен сәнгатьле  укырга</w:t>
            </w:r>
            <w:r w:rsidR="00D60216" w:rsidRPr="00AC6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өйрәнү; яңа сүзләрне дөрес әйтергә һәм сөйләмдә кулланырга өйрәнү; эчтәлеге белән танышу.</w:t>
            </w:r>
          </w:p>
          <w:p w:rsidR="005E7087" w:rsidRPr="00AC6846" w:rsidRDefault="005E7087" w:rsidP="00AC6846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6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Диалогик, монологик сөйләм үстерү.</w:t>
            </w:r>
          </w:p>
          <w:p w:rsidR="00BF3C82" w:rsidRPr="00AC6846" w:rsidRDefault="00BF3C82" w:rsidP="005E708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F3C82" w:rsidRPr="00BF3C82" w:rsidTr="00D04CB2">
        <w:trPr>
          <w:trHeight w:val="390"/>
        </w:trPr>
        <w:tc>
          <w:tcPr>
            <w:tcW w:w="3119" w:type="dxa"/>
            <w:vMerge/>
            <w:vAlign w:val="bottom"/>
          </w:tcPr>
          <w:p w:rsidR="00BF3C82" w:rsidRPr="00BF3C82" w:rsidRDefault="00BF3C82" w:rsidP="00BF3C82">
            <w:pPr>
              <w:pStyle w:val="20"/>
              <w:shd w:val="clear" w:color="auto" w:fill="auto"/>
              <w:spacing w:after="0" w:line="210" w:lineRule="exact"/>
              <w:ind w:left="200"/>
              <w:rPr>
                <w:rStyle w:val="2105pt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</w:tcPr>
          <w:p w:rsidR="00BF3C82" w:rsidRPr="00AC6846" w:rsidRDefault="00FE2D4B" w:rsidP="00BF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</w:t>
            </w:r>
            <w:proofErr w:type="spellEnd"/>
            <w:r w:rsidR="00BF3C82" w:rsidRPr="00AC68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6846" w:rsidRPr="00AC6846" w:rsidRDefault="00AC6846" w:rsidP="00AC6846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C6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 үзләштерү өчен уңай шартлар тудыру.</w:t>
            </w:r>
          </w:p>
          <w:p w:rsidR="00BF3C82" w:rsidRPr="00AC6846" w:rsidRDefault="00AC6846" w:rsidP="00AC6846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</w:t>
            </w:r>
            <w:r w:rsidRPr="00AC68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арларда , төркемнәрдә эшләүне камилләштерү.</w:t>
            </w:r>
          </w:p>
          <w:p w:rsidR="0019731C" w:rsidRPr="00AC6846" w:rsidRDefault="0019731C" w:rsidP="001973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F3C82" w:rsidRPr="00BF3C82" w:rsidTr="00D04CB2">
        <w:tc>
          <w:tcPr>
            <w:tcW w:w="3119" w:type="dxa"/>
            <w:vAlign w:val="center"/>
          </w:tcPr>
          <w:p w:rsidR="00BF3C82" w:rsidRPr="00BF3C82" w:rsidRDefault="00BF3C82" w:rsidP="00BF3C82">
            <w:pPr>
              <w:pStyle w:val="20"/>
              <w:shd w:val="clear" w:color="auto" w:fill="auto"/>
              <w:spacing w:after="0" w:line="210" w:lineRule="exact"/>
              <w:jc w:val="center"/>
              <w:rPr>
                <w:b w:val="0"/>
                <w:sz w:val="24"/>
                <w:szCs w:val="24"/>
              </w:rPr>
            </w:pPr>
            <w:r w:rsidRPr="00BF3C82">
              <w:rPr>
                <w:b w:val="0"/>
                <w:sz w:val="24"/>
                <w:szCs w:val="24"/>
              </w:rPr>
              <w:t>Основные понятия</w:t>
            </w:r>
          </w:p>
        </w:tc>
        <w:tc>
          <w:tcPr>
            <w:tcW w:w="7513" w:type="dxa"/>
            <w:gridSpan w:val="2"/>
          </w:tcPr>
          <w:p w:rsidR="00BF3C82" w:rsidRPr="009134D5" w:rsidRDefault="009134D5" w:rsidP="009134D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Явыз- злой;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хезмә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т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–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работа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; саклый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охраняет</w:t>
            </w:r>
          </w:p>
        </w:tc>
      </w:tr>
      <w:tr w:rsidR="00BF3C82" w:rsidRPr="00BF3C82" w:rsidTr="00D04CB2">
        <w:tc>
          <w:tcPr>
            <w:tcW w:w="3119" w:type="dxa"/>
            <w:vAlign w:val="center"/>
          </w:tcPr>
          <w:p w:rsidR="00BF3C82" w:rsidRPr="00BF3C82" w:rsidRDefault="00BF3C82" w:rsidP="00BF3C82">
            <w:pPr>
              <w:pStyle w:val="20"/>
              <w:shd w:val="clear" w:color="auto" w:fill="auto"/>
              <w:spacing w:after="0" w:line="210" w:lineRule="exact"/>
              <w:jc w:val="center"/>
              <w:rPr>
                <w:b w:val="0"/>
                <w:sz w:val="24"/>
                <w:szCs w:val="24"/>
              </w:rPr>
            </w:pPr>
            <w:r w:rsidRPr="00BF3C82">
              <w:rPr>
                <w:b w:val="0"/>
                <w:sz w:val="24"/>
                <w:szCs w:val="24"/>
              </w:rPr>
              <w:t>Трудовые действия учителя</w:t>
            </w:r>
          </w:p>
        </w:tc>
        <w:tc>
          <w:tcPr>
            <w:tcW w:w="7513" w:type="dxa"/>
            <w:gridSpan w:val="2"/>
          </w:tcPr>
          <w:p w:rsidR="00BF3C82" w:rsidRPr="009134D5" w:rsidRDefault="00BF3C82" w:rsidP="00BF3C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34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Уен технологияләре куллану.</w:t>
            </w:r>
            <w:r w:rsidR="00FD53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Микс-фриз-груп структурасы.</w:t>
            </w:r>
          </w:p>
          <w:p w:rsidR="00BF3C82" w:rsidRPr="00263258" w:rsidRDefault="00BF3C82" w:rsidP="00BF3C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32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эше.</w:t>
            </w:r>
          </w:p>
        </w:tc>
      </w:tr>
      <w:tr w:rsidR="00BF3C82" w:rsidRPr="00BF3C82" w:rsidTr="00D04CB2">
        <w:tc>
          <w:tcPr>
            <w:tcW w:w="3119" w:type="dxa"/>
          </w:tcPr>
          <w:p w:rsidR="00BF3C82" w:rsidRPr="00BF3C82" w:rsidRDefault="00BF3C82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Учебно-методическое обеспечение (средства, оборудование)</w:t>
            </w:r>
          </w:p>
        </w:tc>
        <w:tc>
          <w:tcPr>
            <w:tcW w:w="4253" w:type="dxa"/>
          </w:tcPr>
          <w:p w:rsidR="00BF3C82" w:rsidRPr="00263258" w:rsidRDefault="00263258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Укытучыга</w:t>
            </w:r>
          </w:p>
          <w:p w:rsidR="00BF3C82" w:rsidRDefault="00BF3C82" w:rsidP="00BF3C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63258" w:rsidRPr="007D6FBD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263258">
              <w:rPr>
                <w:rFonts w:ascii="Times New Roman" w:hAnsi="Times New Roman" w:cs="Times New Roman"/>
                <w:lang w:val="tt-RU"/>
              </w:rPr>
              <w:t>К</w:t>
            </w:r>
            <w:r w:rsidR="00263258" w:rsidRPr="007D6FBD">
              <w:rPr>
                <w:rFonts w:ascii="Times New Roman" w:hAnsi="Times New Roman" w:cs="Times New Roman"/>
                <w:lang w:val="tt-RU"/>
              </w:rPr>
              <w:t>омпьютер, слайдлар</w:t>
            </w:r>
            <w:r w:rsidR="00263258">
              <w:rPr>
                <w:rFonts w:ascii="Times New Roman" w:hAnsi="Times New Roman" w:cs="Times New Roman"/>
                <w:lang w:val="tt-RU"/>
              </w:rPr>
              <w:t>, Акбай.</w:t>
            </w:r>
          </w:p>
          <w:p w:rsidR="00263258" w:rsidRDefault="00BF3C82" w:rsidP="00263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3258">
              <w:rPr>
                <w:rFonts w:ascii="Times New Roman" w:hAnsi="Times New Roman" w:cs="Times New Roman"/>
                <w:lang w:val="tt-RU"/>
              </w:rPr>
              <w:t xml:space="preserve"> Дәрескә презента</w:t>
            </w:r>
            <w:r w:rsidR="00263258" w:rsidRPr="005231EB">
              <w:rPr>
                <w:rFonts w:ascii="Times New Roman" w:hAnsi="Times New Roman" w:cs="Times New Roman"/>
                <w:lang w:val="tt-RU"/>
              </w:rPr>
              <w:t>ц</w:t>
            </w:r>
            <w:r w:rsidR="00263258">
              <w:rPr>
                <w:rFonts w:ascii="Times New Roman" w:hAnsi="Times New Roman" w:cs="Times New Roman"/>
                <w:lang w:val="tt-RU"/>
              </w:rPr>
              <w:t>ия,төсле түгәрәкләр.</w:t>
            </w:r>
          </w:p>
          <w:p w:rsidR="00BF3C82" w:rsidRPr="00BF3C82" w:rsidRDefault="00BF3C82" w:rsidP="00BF3C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F3C82" w:rsidRPr="00263258" w:rsidRDefault="00263258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Укучыга</w:t>
            </w:r>
          </w:p>
          <w:p w:rsidR="00BF3C82" w:rsidRPr="00263258" w:rsidRDefault="00BF3C82" w:rsidP="00BF3C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632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263258" w:rsidRPr="007D6FBD">
              <w:rPr>
                <w:rFonts w:ascii="Times New Roman" w:hAnsi="Times New Roman" w:cs="Times New Roman"/>
                <w:lang w:val="tt-RU"/>
              </w:rPr>
              <w:t xml:space="preserve"> Р.З.Хәйдәрова, Г.М. Әхмәтҗанова </w:t>
            </w:r>
            <w:r w:rsidR="00263258">
              <w:rPr>
                <w:rFonts w:ascii="Times New Roman" w:hAnsi="Times New Roman" w:cs="Times New Roman"/>
                <w:lang w:val="tt-RU"/>
              </w:rPr>
              <w:t xml:space="preserve">, Л.А. Гиниятуллина “Күңелле татар теле” 3 </w:t>
            </w:r>
            <w:r w:rsidR="00263258" w:rsidRPr="007D6FBD">
              <w:rPr>
                <w:rFonts w:ascii="Times New Roman" w:hAnsi="Times New Roman" w:cs="Times New Roman"/>
                <w:lang w:val="tt-RU"/>
              </w:rPr>
              <w:t>нче сыйныф</w:t>
            </w:r>
          </w:p>
          <w:p w:rsidR="00BF3C82" w:rsidRPr="00263258" w:rsidRDefault="00BF3C82" w:rsidP="00BF3C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32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Гаилә </w:t>
            </w:r>
            <w:proofErr w:type="gramStart"/>
            <w:r w:rsidR="002632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="0026325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әсемнәре</w:t>
            </w:r>
          </w:p>
        </w:tc>
      </w:tr>
      <w:tr w:rsidR="00BF3C82" w:rsidRPr="00433048" w:rsidTr="00DB38ED">
        <w:trPr>
          <w:trHeight w:val="8362"/>
        </w:trPr>
        <w:tc>
          <w:tcPr>
            <w:tcW w:w="3119" w:type="dxa"/>
          </w:tcPr>
          <w:p w:rsidR="00263258" w:rsidRDefault="00BF3C82" w:rsidP="00BF3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(ход) урока, включая демонстрируемые трудовые действия учителя</w:t>
            </w:r>
          </w:p>
          <w:p w:rsidR="00BE65DC" w:rsidRDefault="00263258" w:rsidP="00263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258">
              <w:rPr>
                <w:rFonts w:ascii="Times New Roman" w:hAnsi="Times New Roman" w:cs="Times New Roman"/>
                <w:szCs w:val="20"/>
                <w:lang w:val="en-US"/>
              </w:rPr>
              <w:t>I</w:t>
            </w:r>
            <w:r w:rsidRPr="00263258">
              <w:rPr>
                <w:rFonts w:ascii="Times New Roman" w:hAnsi="Times New Roman" w:cs="Times New Roman"/>
                <w:szCs w:val="20"/>
              </w:rPr>
              <w:t>.</w:t>
            </w:r>
            <w:r w:rsidRPr="00263258">
              <w:rPr>
                <w:rFonts w:ascii="Times New Roman" w:hAnsi="Times New Roman" w:cs="Times New Roman"/>
                <w:szCs w:val="20"/>
                <w:lang w:val="tt-RU"/>
              </w:rPr>
              <w:t>Оештыру. Мотивлаштыру</w:t>
            </w:r>
            <w:r>
              <w:rPr>
                <w:rFonts w:ascii="Times New Roman" w:hAnsi="Times New Roman" w:cs="Times New Roman"/>
                <w:b/>
                <w:szCs w:val="20"/>
                <w:lang w:val="tt-RU"/>
              </w:rPr>
              <w:t>.</w:t>
            </w:r>
          </w:p>
          <w:p w:rsidR="00BE65DC" w:rsidRDefault="00BE65DC" w:rsidP="00BE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5DC" w:rsidRPr="00BE65DC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E65DC">
              <w:rPr>
                <w:rFonts w:ascii="Times New Roman" w:hAnsi="Times New Roman" w:cs="Times New Roman"/>
                <w:szCs w:val="20"/>
                <w:lang w:val="tt-RU"/>
              </w:rPr>
              <w:t>Өй эшен тикшерү.</w:t>
            </w:r>
          </w:p>
          <w:p w:rsidR="007B3B34" w:rsidRDefault="007B3B34" w:rsidP="00BE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B34" w:rsidRP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B34" w:rsidRP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B34" w:rsidRP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7B3B34" w:rsidRPr="007B3B34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7B3B34">
              <w:rPr>
                <w:rFonts w:ascii="Times New Roman" w:hAnsi="Times New Roman" w:cs="Times New Roman"/>
                <w:szCs w:val="20"/>
                <w:lang w:val="tt-RU"/>
              </w:rPr>
              <w:t>II.Актуальләштерү.</w:t>
            </w:r>
          </w:p>
          <w:p w:rsidR="007B3B34" w:rsidRPr="00BD79B5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BD79B5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BD79B5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BD79B5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BD79B5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7B3B34" w:rsidRPr="007B3B34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7B3B34">
              <w:rPr>
                <w:rFonts w:ascii="Times New Roman" w:hAnsi="Times New Roman" w:cs="Times New Roman"/>
                <w:szCs w:val="20"/>
                <w:lang w:val="tt-RU"/>
              </w:rPr>
              <w:t>III. Уку мәсьәләсен кую.</w:t>
            </w:r>
          </w:p>
          <w:p w:rsidR="00DB38ED" w:rsidRPr="00BD79B5" w:rsidRDefault="00DB38ED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BD79B5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DB38ED" w:rsidRPr="00DB38ED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DB38ED">
              <w:rPr>
                <w:rFonts w:ascii="Times New Roman" w:hAnsi="Times New Roman" w:cs="Times New Roman"/>
                <w:szCs w:val="20"/>
                <w:lang w:val="tt-RU"/>
              </w:rPr>
              <w:t>IV. Уку мәсьәләсен чишү.</w:t>
            </w:r>
          </w:p>
          <w:p w:rsidR="000035F6" w:rsidRPr="00433048" w:rsidRDefault="000035F6" w:rsidP="00DB38ED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P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P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P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P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P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P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035F6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33048">
              <w:rPr>
                <w:rFonts w:ascii="Times New Roman" w:hAnsi="Times New Roman" w:cs="Times New Roman"/>
                <w:szCs w:val="20"/>
                <w:lang w:val="tt-RU"/>
              </w:rPr>
              <w:t xml:space="preserve">V. </w:t>
            </w:r>
            <w:r w:rsidRPr="000035F6">
              <w:rPr>
                <w:rFonts w:ascii="Times New Roman" w:hAnsi="Times New Roman" w:cs="Times New Roman"/>
                <w:szCs w:val="20"/>
                <w:lang w:val="tt-RU"/>
              </w:rPr>
              <w:t>Теманы ныгыту.</w:t>
            </w: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7F3F">
              <w:rPr>
                <w:rFonts w:ascii="Times New Roman" w:hAnsi="Times New Roman" w:cs="Times New Roman"/>
                <w:szCs w:val="20"/>
                <w:lang w:val="tt-RU"/>
              </w:rPr>
              <w:t>VI. Мөстәкыйль эш.</w:t>
            </w: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766DA">
              <w:rPr>
                <w:rFonts w:ascii="Times New Roman" w:hAnsi="Times New Roman" w:cs="Times New Roman"/>
                <w:szCs w:val="20"/>
                <w:lang w:val="tt-RU"/>
              </w:rPr>
              <w:t xml:space="preserve">VII. </w:t>
            </w:r>
            <w:r w:rsidRPr="00377F3F">
              <w:rPr>
                <w:rFonts w:ascii="Times New Roman" w:hAnsi="Times New Roman" w:cs="Times New Roman"/>
                <w:szCs w:val="20"/>
                <w:lang w:val="tt-RU"/>
              </w:rPr>
              <w:t>Проект эше.</w:t>
            </w: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017F80">
              <w:rPr>
                <w:rFonts w:ascii="Times New Roman" w:hAnsi="Times New Roman" w:cs="Times New Roman"/>
                <w:szCs w:val="20"/>
                <w:lang w:val="tt-RU"/>
              </w:rPr>
              <w:t>VIII. Рефлексия.</w:t>
            </w: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FD53C3" w:rsidRDefault="00FD53C3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FD53C3" w:rsidRDefault="00FD53C3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F3C82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17F80">
              <w:rPr>
                <w:rFonts w:ascii="Times New Roman" w:hAnsi="Times New Roman" w:cs="Times New Roman"/>
                <w:szCs w:val="20"/>
                <w:lang w:val="tt-RU"/>
              </w:rPr>
              <w:t>IX.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Өй эше.</w:t>
            </w:r>
          </w:p>
        </w:tc>
        <w:tc>
          <w:tcPr>
            <w:tcW w:w="4253" w:type="dxa"/>
          </w:tcPr>
          <w:p w:rsidR="007B3B34" w:rsidRPr="00263258" w:rsidRDefault="007B3B34" w:rsidP="007B3B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Укытучыга</w:t>
            </w:r>
          </w:p>
          <w:p w:rsidR="00BF3C82" w:rsidRPr="00263258" w:rsidRDefault="00BF3C82" w:rsidP="00BF3C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63258" w:rsidRPr="00966839" w:rsidRDefault="00263258" w:rsidP="0026325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Яхшы кәеф булдырам.</w:t>
            </w:r>
          </w:p>
          <w:p w:rsidR="00BE65DC" w:rsidRDefault="00263258" w:rsidP="002632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-Хәерле иртә, укучылар!</w:t>
            </w:r>
          </w:p>
          <w:p w:rsidR="00BE65DC" w:rsidRDefault="00BE65DC" w:rsidP="00BE6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79B5" w:rsidRPr="00BD79B5" w:rsidRDefault="00BD79B5" w:rsidP="00BD79B5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BD79B5">
              <w:rPr>
                <w:rStyle w:val="c2"/>
                <w:color w:val="000000"/>
                <w:lang w:val="tt-RU"/>
              </w:rPr>
              <w:t>- Экранга карагыз, тәрҗемәләр дөресме?</w:t>
            </w:r>
          </w:p>
          <w:p w:rsidR="00BD79B5" w:rsidRPr="00BD79B5" w:rsidRDefault="00BD79B5" w:rsidP="00BD79B5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79B5">
              <w:rPr>
                <w:rStyle w:val="c5"/>
                <w:i/>
                <w:iCs/>
                <w:color w:val="000000"/>
                <w:lang w:val="tt-RU"/>
              </w:rPr>
              <w:t>Индивидуаль эш. </w:t>
            </w:r>
            <w:r>
              <w:rPr>
                <w:rStyle w:val="c2"/>
                <w:color w:val="000000"/>
                <w:lang w:val="tt-RU"/>
              </w:rPr>
              <w:t>Яшел</w:t>
            </w:r>
            <w:r w:rsidRPr="00BD79B5">
              <w:rPr>
                <w:rStyle w:val="c2"/>
                <w:color w:val="000000"/>
                <w:lang w:val="tt-RU"/>
              </w:rPr>
              <w:t xml:space="preserve"> битләрне алыгыз. Сүзләрнең парларын табыгыз. </w:t>
            </w:r>
            <w:proofErr w:type="spellStart"/>
            <w:r w:rsidRPr="00BD79B5">
              <w:rPr>
                <w:rStyle w:val="c2"/>
                <w:color w:val="000000"/>
              </w:rPr>
              <w:t>Битләрдә</w:t>
            </w:r>
            <w:proofErr w:type="spellEnd"/>
            <w:r w:rsidRPr="00BD79B5">
              <w:rPr>
                <w:rStyle w:val="c2"/>
                <w:color w:val="000000"/>
              </w:rPr>
              <w:t xml:space="preserve"> </w:t>
            </w:r>
            <w:proofErr w:type="spellStart"/>
            <w:r w:rsidRPr="00BD79B5">
              <w:rPr>
                <w:rStyle w:val="c2"/>
                <w:color w:val="000000"/>
              </w:rPr>
              <w:t>сызык</w:t>
            </w:r>
            <w:proofErr w:type="spellEnd"/>
            <w:r w:rsidRPr="00BD79B5">
              <w:rPr>
                <w:rStyle w:val="c2"/>
                <w:color w:val="000000"/>
              </w:rPr>
              <w:t xml:space="preserve"> </w:t>
            </w:r>
            <w:proofErr w:type="spellStart"/>
            <w:r w:rsidRPr="00BD79B5">
              <w:rPr>
                <w:rStyle w:val="c2"/>
                <w:color w:val="000000"/>
              </w:rPr>
              <w:t>белән</w:t>
            </w:r>
            <w:proofErr w:type="spellEnd"/>
            <w:r w:rsidRPr="00BD79B5">
              <w:rPr>
                <w:rStyle w:val="c2"/>
                <w:color w:val="000000"/>
              </w:rPr>
              <w:t xml:space="preserve"> </w:t>
            </w:r>
            <w:proofErr w:type="spellStart"/>
            <w:r w:rsidRPr="00BD79B5">
              <w:rPr>
                <w:rStyle w:val="c2"/>
                <w:color w:val="000000"/>
              </w:rPr>
              <w:t>тоташтырыгыз</w:t>
            </w:r>
            <w:proofErr w:type="spellEnd"/>
            <w:r w:rsidRPr="00BD79B5">
              <w:rPr>
                <w:rStyle w:val="c2"/>
                <w:color w:val="000000"/>
              </w:rPr>
              <w:t>.</w:t>
            </w:r>
          </w:p>
          <w:p w:rsidR="00BD79B5" w:rsidRPr="00BD79B5" w:rsidRDefault="00BD79B5" w:rsidP="00BD79B5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79B5">
              <w:rPr>
                <w:rStyle w:val="c2"/>
                <w:color w:val="000000"/>
              </w:rPr>
              <w:t>(слова потеряли свои пары, поможем им найти правильный перевод.)</w:t>
            </w:r>
          </w:p>
          <w:p w:rsidR="00BD79B5" w:rsidRPr="00BD79B5" w:rsidRDefault="00BD79B5" w:rsidP="00BE65DC">
            <w:pPr>
              <w:rPr>
                <w:rFonts w:ascii="Times New Roman" w:hAnsi="Times New Roman" w:cs="Times New Roman"/>
                <w:szCs w:val="20"/>
              </w:rPr>
            </w:pPr>
          </w:p>
          <w:p w:rsidR="007B3B34" w:rsidRDefault="00BE65DC" w:rsidP="00BE6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Сораулар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 бирү.</w:t>
            </w:r>
            <w:r w:rsidR="00B07A39">
              <w:rPr>
                <w:rFonts w:ascii="Times New Roman" w:hAnsi="Times New Roman" w:cs="Times New Roman"/>
                <w:szCs w:val="20"/>
                <w:lang w:val="tt-RU"/>
              </w:rPr>
              <w:t>(тактада портрет)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Нәтиҗә ясау.    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Г</w:t>
            </w:r>
            <w:r w:rsidR="00B07A39">
              <w:rPr>
                <w:rFonts w:ascii="Times New Roman" w:hAnsi="Times New Roman" w:cs="Times New Roman"/>
                <w:szCs w:val="20"/>
                <w:lang w:val="tt-RU"/>
              </w:rPr>
              <w:t>.Тукайның гомере бик кыска була. Ул бары 27 ел яши, әмма бик күпне эшләп өлгерә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. Балалар өчен дә, олылар өчен дә бик күп шигырьләр, әкиятләр</w:t>
            </w:r>
            <w:r w:rsidR="00B07A39">
              <w:rPr>
                <w:rFonts w:ascii="Times New Roman" w:hAnsi="Times New Roman" w:cs="Times New Roman"/>
                <w:szCs w:val="20"/>
                <w:lang w:val="tt-RU"/>
              </w:rPr>
              <w:t xml:space="preserve"> яза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. Халык аны ярата, онытмый.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Сораулар бирәм.</w:t>
            </w: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-Балалар, сез Г.Тукайның нинди шигырьләрен, әкиятләрен беләсез? 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Проблемалы сорау бирәм.</w:t>
            </w: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-Сез Г.Тукайның шигырьләрен, тагын да күбрәк белергә телисезме?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lastRenderedPageBreak/>
              <w:t>Моның өчен нәрсә эшләрбез?</w:t>
            </w: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 Әйе, дөрес. Без бүген Г.Тукайның тагын бер шигырен укырбыз. Шигыребез кемнәр турында булыр икәнен сез үзегез әйтерсез. Моның өчен  экранга карап әйтегез әле</w:t>
            </w:r>
          </w:p>
          <w:p w:rsidR="007B3B34" w:rsidRPr="008A3EDC" w:rsidRDefault="007B3B34" w:rsidP="007B3B34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8A3EDC">
              <w:rPr>
                <w:rFonts w:ascii="Times New Roman" w:hAnsi="Times New Roman" w:cs="Times New Roman"/>
                <w:b/>
                <w:szCs w:val="20"/>
                <w:lang w:val="tt-RU"/>
              </w:rPr>
              <w:t>-Бу кем?</w:t>
            </w:r>
          </w:p>
          <w:p w:rsidR="007B3B34" w:rsidRPr="008A3EDC" w:rsidRDefault="007B3B34" w:rsidP="007B3B34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8A3EDC">
              <w:rPr>
                <w:rFonts w:ascii="Times New Roman" w:hAnsi="Times New Roman" w:cs="Times New Roman"/>
                <w:b/>
                <w:szCs w:val="20"/>
                <w:lang w:val="tt-RU"/>
              </w:rPr>
              <w:t>-Бу кем?</w:t>
            </w:r>
          </w:p>
          <w:p w:rsidR="007B3B34" w:rsidRPr="008A3EDC" w:rsidRDefault="007B3B34" w:rsidP="007B3B34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8A3EDC">
              <w:rPr>
                <w:rFonts w:ascii="Times New Roman" w:hAnsi="Times New Roman" w:cs="Times New Roman"/>
                <w:b/>
                <w:szCs w:val="20"/>
                <w:lang w:val="tt-RU"/>
              </w:rPr>
              <w:t>-Бу кем?</w:t>
            </w:r>
          </w:p>
          <w:p w:rsidR="007B3B34" w:rsidRPr="008A3EDC" w:rsidRDefault="007B3B34" w:rsidP="007B3B34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8A3EDC">
              <w:rPr>
                <w:rFonts w:ascii="Times New Roman" w:hAnsi="Times New Roman" w:cs="Times New Roman"/>
                <w:b/>
                <w:szCs w:val="20"/>
                <w:lang w:val="tt-RU"/>
              </w:rPr>
              <w:t>-Бу кем?</w:t>
            </w:r>
          </w:p>
          <w:p w:rsidR="007B3B34" w:rsidRPr="008A3EDC" w:rsidRDefault="007B3B34" w:rsidP="007B3B34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8A3EDC">
              <w:rPr>
                <w:rFonts w:ascii="Times New Roman" w:hAnsi="Times New Roman" w:cs="Times New Roman"/>
                <w:b/>
                <w:szCs w:val="20"/>
                <w:lang w:val="tt-RU"/>
              </w:rPr>
              <w:t>-Бу кем?</w:t>
            </w:r>
          </w:p>
          <w:p w:rsidR="007B3B34" w:rsidRPr="008A3EDC" w:rsidRDefault="007B3B34" w:rsidP="007B3B34">
            <w:pPr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8A3EDC">
              <w:rPr>
                <w:rFonts w:ascii="Times New Roman" w:hAnsi="Times New Roman" w:cs="Times New Roman"/>
                <w:b/>
                <w:szCs w:val="20"/>
                <w:lang w:val="tt-RU"/>
              </w:rPr>
              <w:t>-Бу кем?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Бу сүзләрнең  барысын бергә ничек дип  атап була?</w:t>
            </w: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-Әйе, дөрес. Димәк, бүген  без дәрестә кемнәр турында укырбыз?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Балалар, без Г. Тукайның  “Безнең гаилә” дигән шигырен укырбыз, эчтәлеге белән танышырбыз, яңа сүзләр өйрәнербез, диалог төзербез, гаилә турында сөйләшербез.</w:t>
            </w:r>
          </w:p>
          <w:p w:rsidR="00DB38ED" w:rsidRDefault="00DB38ED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DB38ED" w:rsidRDefault="00DB38ED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Default="00F8192E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Шул вакытта ишек шакыган тавыш ишетелә. Акбай(эт) керә.</w:t>
            </w:r>
          </w:p>
          <w:p w:rsidR="00F8192E" w:rsidRPr="00966839" w:rsidRDefault="00F8192E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1.”Әйе-юк”уены уйнала.</w:t>
            </w:r>
          </w:p>
          <w:p w:rsidR="00BF3C82" w:rsidRDefault="00F8192E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2.”Мин кем” уены уйнала.</w:t>
            </w:r>
          </w:p>
          <w:p w:rsidR="00F8192E" w:rsidRDefault="00F8192E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Акбай җылый.</w:t>
            </w:r>
          </w:p>
          <w:p w:rsidR="00F8192E" w:rsidRDefault="00F8192E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-Акбай, бу син җылыйсыңмы?</w:t>
            </w:r>
          </w:p>
          <w:p w:rsidR="00F8192E" w:rsidRDefault="00F8192E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-Әйе.</w:t>
            </w:r>
          </w:p>
          <w:p w:rsidR="00F8192E" w:rsidRDefault="00F8192E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-Син нигә җылыйсың?(Акбай ролендә укытучы)</w:t>
            </w:r>
          </w:p>
          <w:p w:rsidR="00F8192E" w:rsidRDefault="00F8192E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-Минем гаиләм турында сорамыйлар.</w:t>
            </w:r>
          </w:p>
          <w:p w:rsidR="00DB38ED" w:rsidRDefault="00DB38ED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-Без Акбайның гаиләсе белән таныштык. Г. Тукайның шигырендәге гаилә белән танышыйк.</w:t>
            </w:r>
          </w:p>
          <w:p w:rsidR="00DB38ED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Сүзләрне кычкырып укыйм. Укучылар кабатлыйлар.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“Повторюшки”уены.</w:t>
            </w: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035F6" w:rsidRDefault="000035F6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1.Шигырьне укытучы ук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ы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>й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.</w:t>
            </w:r>
          </w:p>
          <w:p w:rsidR="000035F6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035F6" w:rsidRPr="00966839" w:rsidRDefault="00433048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3.</w:t>
            </w:r>
            <w:r w:rsidR="000035F6">
              <w:rPr>
                <w:rFonts w:ascii="Times New Roman" w:hAnsi="Times New Roman" w:cs="Times New Roman"/>
                <w:szCs w:val="20"/>
                <w:lang w:val="tt-RU"/>
              </w:rPr>
              <w:t>Сораулар бирәм</w:t>
            </w:r>
          </w:p>
          <w:p w:rsidR="000035F6" w:rsidRPr="00966839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а) Найди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>те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 в стихотворении предло</w:t>
            </w:r>
            <w:proofErr w:type="spellStart"/>
            <w:r w:rsidRPr="00966839">
              <w:rPr>
                <w:rFonts w:ascii="Times New Roman" w:hAnsi="Times New Roman" w:cs="Times New Roman"/>
                <w:szCs w:val="20"/>
              </w:rPr>
              <w:t>жения</w:t>
            </w:r>
            <w:proofErr w:type="spellEnd"/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, в которых говорится о том:</w:t>
            </w:r>
          </w:p>
          <w:p w:rsidR="000035F6" w:rsidRPr="00966839" w:rsidRDefault="000035F6" w:rsidP="000035F6">
            <w:pPr>
              <w:rPr>
                <w:rFonts w:ascii="Times New Roman" w:hAnsi="Times New Roman" w:cs="Times New Roman"/>
                <w:szCs w:val="20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-ско</w:t>
            </w:r>
            <w:proofErr w:type="spellStart"/>
            <w:r w:rsidRPr="00966839">
              <w:rPr>
                <w:rFonts w:ascii="Times New Roman" w:hAnsi="Times New Roman" w:cs="Times New Roman"/>
                <w:szCs w:val="20"/>
              </w:rPr>
              <w:t>лько</w:t>
            </w:r>
            <w:proofErr w:type="spellEnd"/>
            <w:r w:rsidRPr="00966839">
              <w:rPr>
                <w:rFonts w:ascii="Times New Roman" w:hAnsi="Times New Roman" w:cs="Times New Roman"/>
                <w:szCs w:val="20"/>
              </w:rPr>
              <w:t xml:space="preserve"> человек в семье;</w:t>
            </w:r>
          </w:p>
          <w:p w:rsidR="00DB38ED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</w:rPr>
              <w:t>-что делает кошка</w:t>
            </w:r>
          </w:p>
          <w:p w:rsidR="00433048" w:rsidRDefault="00433048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433048" w:rsidRDefault="00433048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4.Микс- фриз-груп структурасы. Музыка астына буталалар. Музыка беткәч сорау бирелә.</w:t>
            </w:r>
          </w:p>
          <w:p w:rsidR="00433048" w:rsidRPr="00966839" w:rsidRDefault="00433048" w:rsidP="0043304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Сораулар:</w:t>
            </w:r>
          </w:p>
          <w:p w:rsidR="00433048" w:rsidRPr="00966839" w:rsidRDefault="00433048" w:rsidP="0043304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1.Гаиләдә ничә кеше бар?</w:t>
            </w:r>
          </w:p>
          <w:p w:rsidR="00433048" w:rsidRPr="00966839" w:rsidRDefault="00433048" w:rsidP="0043304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lastRenderedPageBreak/>
              <w:t>2.Гаиләдә кемнәр бар?</w:t>
            </w:r>
          </w:p>
          <w:p w:rsidR="00433048" w:rsidRPr="00966839" w:rsidRDefault="00433048" w:rsidP="0043304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3.Песи ничәнче?</w:t>
            </w:r>
          </w:p>
          <w:p w:rsidR="00433048" w:rsidRDefault="00433048" w:rsidP="0043304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4.Песи нишли?</w:t>
            </w:r>
          </w:p>
          <w:p w:rsidR="00AA64EB" w:rsidRDefault="00AA64EB" w:rsidP="00433048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AA64EB" w:rsidRPr="00966839" w:rsidRDefault="00AA64EB" w:rsidP="00AA64EB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5.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>Диалог буенча эш. 70бит 7күнегү</w:t>
            </w:r>
            <w:r w:rsidR="00056A45">
              <w:rPr>
                <w:rFonts w:ascii="Times New Roman" w:hAnsi="Times New Roman" w:cs="Times New Roman"/>
                <w:szCs w:val="20"/>
                <w:lang w:val="tt-RU"/>
              </w:rPr>
              <w:t xml:space="preserve">. </w:t>
            </w:r>
          </w:p>
          <w:p w:rsidR="00AA64EB" w:rsidRDefault="00AA64EB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017F80" w:rsidRDefault="00AA64EB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 Төркемнәрдә эш. Нәрсә ул гаилә?</w:t>
            </w:r>
            <w:r w:rsidR="00017F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Ике төркем дә табли</w:t>
            </w:r>
            <w:r w:rsidR="00017F8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017F8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аны тутыра. Үз эшләрен яклый. </w:t>
            </w: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Эш тәртибе белән таныштырам.</w:t>
            </w: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>Төркемнәрдә эшләү.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1 нче төркемгә: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1. Рәсем ябыштыру.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2.Нокталар урынына тиешле сүзләрне язарга.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3.Үз эшләрен яклау.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2 нче төркемгә: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1 Рәсем ябыштыру.</w:t>
            </w:r>
          </w:p>
          <w:p w:rsidR="00377F3F" w:rsidRPr="00B7657C" w:rsidRDefault="00377F3F" w:rsidP="00377F3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2.Текст килеп чыгарлык итеп, җөмләләрне тәртип буена куярга.</w:t>
            </w:r>
          </w:p>
          <w:p w:rsidR="00017F80" w:rsidRDefault="00377F3F" w:rsidP="00377F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3.Үз эшләрен яклау.</w:t>
            </w: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510996" w:rsidRDefault="00510996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Сораулар бирәм.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-Дәрестә нишләдек? </w:t>
            </w: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-Нәрсәгә өйрәндек?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</w:p>
          <w:p w:rsidR="00FD53C3" w:rsidRPr="00966839" w:rsidRDefault="00FD53C3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Билгеләр куела</w:t>
            </w: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1. Шигырьне сәнгатьле укырга,  сүзләрне өйрәнергә .</w:t>
            </w:r>
          </w:p>
          <w:p w:rsidR="00AA64EB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2.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Шигырьне сәнгатьле укырга, шигырь  буенча рәсем ясап килергә.</w:t>
            </w:r>
          </w:p>
          <w:p w:rsidR="00017F80" w:rsidRP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3.Үзе</w:t>
            </w:r>
            <w:r w:rsidR="00FD53C3">
              <w:rPr>
                <w:rFonts w:ascii="Times New Roman" w:hAnsi="Times New Roman" w:cs="Times New Roman"/>
                <w:szCs w:val="20"/>
                <w:lang w:val="tt-RU"/>
              </w:rPr>
              <w:t>ңнең гаиләң турында сөйләргә.</w:t>
            </w:r>
          </w:p>
        </w:tc>
        <w:tc>
          <w:tcPr>
            <w:tcW w:w="3260" w:type="dxa"/>
          </w:tcPr>
          <w:p w:rsidR="007B3B34" w:rsidRPr="00263258" w:rsidRDefault="007B3B34" w:rsidP="007B3B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Укучыга</w:t>
            </w:r>
          </w:p>
          <w:p w:rsidR="007B3B34" w:rsidRDefault="007B3B34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E65DC" w:rsidRPr="00BE65DC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Бер-берсенә елмаеп хәерле көн телиләр.Э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шкә әзерләнәләр.</w:t>
            </w:r>
          </w:p>
          <w:p w:rsidR="00BD79B5" w:rsidRDefault="00BD79B5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Pr="00966839" w:rsidRDefault="00BD79B5" w:rsidP="00BD79B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Сүзләрне парларда тикшерү.(Бер-берләрен тикшерәләр.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Экраннан карап.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)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Сл №1-2</w:t>
            </w:r>
          </w:p>
          <w:p w:rsidR="00BD79B5" w:rsidRPr="00966839" w:rsidRDefault="00BD79B5" w:rsidP="00BD79B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Сүзләр:</w:t>
            </w:r>
          </w:p>
          <w:p w:rsidR="00BD79B5" w:rsidRPr="00966839" w:rsidRDefault="00BD79B5" w:rsidP="00BD79B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Әсәр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 произведение</w:t>
            </w:r>
          </w:p>
          <w:p w:rsidR="00BD79B5" w:rsidRPr="00966839" w:rsidRDefault="00BD79B5" w:rsidP="00BD79B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бөек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 великий</w:t>
            </w:r>
          </w:p>
          <w:p w:rsidR="00BD79B5" w:rsidRPr="00966839" w:rsidRDefault="00BD79B5" w:rsidP="00BD79B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шагыйр</w:t>
            </w:r>
            <w:r w:rsidRPr="00966839">
              <w:rPr>
                <w:rFonts w:ascii="Times New Roman" w:hAnsi="Times New Roman" w:cs="Times New Roman"/>
                <w:szCs w:val="20"/>
              </w:rPr>
              <w:t>ь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поэт</w:t>
            </w:r>
          </w:p>
          <w:p w:rsidR="00BD79B5" w:rsidRPr="00966839" w:rsidRDefault="00BD79B5" w:rsidP="00BD79B5">
            <w:pPr>
              <w:rPr>
                <w:rFonts w:ascii="Times New Roman" w:hAnsi="Times New Roman" w:cs="Times New Roman"/>
                <w:szCs w:val="20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шигыр</w:t>
            </w:r>
            <w:r w:rsidRPr="00966839">
              <w:rPr>
                <w:rFonts w:ascii="Times New Roman" w:hAnsi="Times New Roman" w:cs="Times New Roman"/>
                <w:szCs w:val="20"/>
              </w:rPr>
              <w:t>ь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</w:rPr>
              <w:t>-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</w:rPr>
              <w:t>стихотворение</w:t>
            </w:r>
          </w:p>
          <w:p w:rsidR="00BD79B5" w:rsidRDefault="00BD79B5" w:rsidP="00BD79B5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proofErr w:type="spellStart"/>
            <w:r w:rsidRPr="00966839">
              <w:rPr>
                <w:rFonts w:ascii="Times New Roman" w:hAnsi="Times New Roman" w:cs="Times New Roman"/>
                <w:szCs w:val="20"/>
              </w:rPr>
              <w:t>тормыш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</w:rPr>
              <w:t>- жизнь</w:t>
            </w:r>
          </w:p>
          <w:p w:rsidR="00BD79B5" w:rsidRDefault="00BD79B5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D79B5" w:rsidRDefault="00BD79B5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BE65DC" w:rsidRPr="00966839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С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орауларга җавап бирү.</w:t>
            </w:r>
          </w:p>
          <w:p w:rsidR="00BE65DC" w:rsidRPr="00966839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Сораулар:</w:t>
            </w:r>
          </w:p>
          <w:p w:rsidR="00BE65DC" w:rsidRPr="00966839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1.Г. Тукай кем ул?</w:t>
            </w:r>
          </w:p>
          <w:p w:rsidR="00BE65DC" w:rsidRPr="00966839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2. Ул нинди әсәрләр язган?</w:t>
            </w:r>
          </w:p>
          <w:p w:rsidR="00BE65DC" w:rsidRPr="00966839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3.Ул ничә ел яшәгән?</w:t>
            </w:r>
          </w:p>
          <w:p w:rsidR="00BE65DC" w:rsidRPr="00966839" w:rsidRDefault="00BE65DC" w:rsidP="00BE65DC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4.Шагыйрьнең туган көне кайчан?</w:t>
            </w:r>
          </w:p>
          <w:p w:rsidR="007B3B34" w:rsidRDefault="007B3B34" w:rsidP="00BE65D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“Туган тел”,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“Бала белән күбәләк”, “Кызыклы шәкерт”шигырьләрен,  “Шүрәле”, “Су анасы” әкиятләрен.</w:t>
            </w: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Default="007B3B34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Сорауны тыңлыйлар,уйлыйлар,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lastRenderedPageBreak/>
              <w:t>җавап бирәләр.</w:t>
            </w:r>
          </w:p>
          <w:p w:rsidR="007B3B34" w:rsidRPr="00966839" w:rsidRDefault="007B3B34" w:rsidP="007B3B34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-Әйе, телибез.</w:t>
            </w:r>
          </w:p>
          <w:p w:rsidR="00CF554F" w:rsidRDefault="00CF554F" w:rsidP="007B3B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F554F" w:rsidRPr="00CF554F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 w:rsidRPr="00CF554F">
              <w:rPr>
                <w:rFonts w:ascii="Times New Roman" w:hAnsi="Times New Roman" w:cs="Times New Roman"/>
                <w:szCs w:val="20"/>
                <w:lang w:val="tt-RU"/>
              </w:rPr>
              <w:t>Укырбыз.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F3C82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-Бу әби.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Сл№1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-Бу бабай.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Сл№2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-Бу әти.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Сл№3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-Бу әни.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Сл№4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-Бу малай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Сл№5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-Бу кыз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Сл№6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Эне ,сеңел,онык сүзләре “Тамо</w:t>
            </w:r>
            <w:r w:rsidRPr="00CF55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жня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” 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>аша үткәрелә.</w:t>
            </w:r>
            <w:r w:rsidRPr="00CF554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F554F" w:rsidRDefault="00CF554F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-Гаилә дип.</w:t>
            </w:r>
            <w:r w:rsidR="000B7F3A"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Сл№7</w:t>
            </w: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2766DA" w:rsidRDefault="002766DA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-Гаилә турында.</w:t>
            </w:r>
          </w:p>
          <w:p w:rsidR="00CF554F" w:rsidRPr="00966839" w:rsidRDefault="00CF554F" w:rsidP="00CF554F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F8192E" w:rsidRDefault="00F8192E" w:rsidP="00CF5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192E" w:rsidRP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Default="00DB38ED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Default="00DB38ED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766DA" w:rsidRDefault="002766DA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F554F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-Мин әбиме?</w:t>
            </w: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-Мин кызмы?</w:t>
            </w: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Default="00DB38ED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Default="00DB38ED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 Акбайның гаиләсе турында сорыйлар.</w:t>
            </w: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-Синең гаиләдә ничә кеше?</w:t>
            </w:r>
          </w:p>
          <w:p w:rsidR="00F8192E" w:rsidRDefault="00F8192E" w:rsidP="00F819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-Әтиең кайда эшли.һ.б.</w:t>
            </w:r>
          </w:p>
          <w:p w:rsidR="00DB38ED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Сүзләрне дөрес әйтергә өйрәнәләр.</w:t>
            </w: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җидәү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семеро</w:t>
            </w:r>
            <w:r w:rsidR="000B7F3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Сл№8</w:t>
            </w: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явыз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злой</w:t>
            </w:r>
          </w:p>
          <w:p w:rsidR="00DB38ED" w:rsidRPr="00966839" w:rsidRDefault="00DB38ED" w:rsidP="00DB38ED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хезмә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т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работа</w:t>
            </w:r>
          </w:p>
          <w:p w:rsidR="000035F6" w:rsidRDefault="00DB38ED" w:rsidP="00DB38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саклый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-</w:t>
            </w:r>
            <w:r>
              <w:rPr>
                <w:rFonts w:ascii="Times New Roman" w:hAnsi="Times New Roman" w:cs="Times New Roman"/>
                <w:szCs w:val="20"/>
                <w:lang w:val="tt-RU"/>
              </w:rPr>
              <w:t xml:space="preserve"> 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охраняет</w:t>
            </w:r>
          </w:p>
          <w:p w:rsidR="000035F6" w:rsidRPr="00966839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2.</w:t>
            </w: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 xml:space="preserve">  Укучыларның укуы: </w:t>
            </w:r>
          </w:p>
          <w:p w:rsidR="000035F6" w:rsidRPr="00966839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а) эчтән генә</w:t>
            </w:r>
          </w:p>
          <w:p w:rsidR="000035F6" w:rsidRPr="00966839" w:rsidRDefault="000035F6" w:rsidP="000035F6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б) чылбырлы</w:t>
            </w:r>
          </w:p>
          <w:p w:rsidR="000035F6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35F6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3048" w:rsidRDefault="000035F6" w:rsidP="000035F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Китаптан табып укыйлар.</w:t>
            </w:r>
          </w:p>
          <w:p w:rsidR="00433048" w:rsidRP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8192E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Первым отвечает тот, у кого волосы длиннее.</w:t>
            </w:r>
          </w:p>
          <w:p w:rsid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Отвечает тот, кто выше.</w:t>
            </w:r>
          </w:p>
          <w:p w:rsid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 Отвечает тот, у кого волосы темнее.</w:t>
            </w:r>
          </w:p>
          <w:p w:rsidR="00433048" w:rsidRDefault="00433048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4. Отвечает тот, </w:t>
            </w:r>
            <w:r w:rsidR="00AA64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 кого глаза светлее.</w:t>
            </w:r>
          </w:p>
          <w:p w:rsidR="00AA64EB" w:rsidRDefault="00AA64EB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Парларда эшлиләр.</w:t>
            </w:r>
            <w:r w:rsidR="00C910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(2-3парны тыңлыйм)</w:t>
            </w:r>
          </w:p>
          <w:p w:rsidR="00AA64EB" w:rsidRDefault="00AA64EB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64EB" w:rsidRPr="00AA64EB" w:rsidRDefault="00AA64EB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Табли</w:t>
            </w:r>
            <w:r w:rsidRPr="002766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аны тутыралар.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27"/>
              <w:gridCol w:w="686"/>
              <w:gridCol w:w="743"/>
              <w:gridCol w:w="946"/>
            </w:tblGrid>
            <w:tr w:rsidR="00AA64EB" w:rsidRPr="00970A8A" w:rsidTr="00510996">
              <w:trPr>
                <w:trHeight w:val="562"/>
              </w:trPr>
              <w:tc>
                <w:tcPr>
                  <w:tcW w:w="3029" w:type="dxa"/>
                  <w:gridSpan w:val="4"/>
                </w:tcPr>
                <w:p w:rsidR="00AA64EB" w:rsidRDefault="00AA64EB" w:rsidP="00AA64E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гаилә</w:t>
                  </w:r>
                </w:p>
              </w:tc>
            </w:tr>
            <w:tr w:rsidR="00AA64EB" w:rsidRPr="00970A8A" w:rsidTr="00AA64EB"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әни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песи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әби</w:t>
                  </w:r>
                </w:p>
              </w:tc>
              <w:tc>
                <w:tcPr>
                  <w:tcW w:w="758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бабай</w:t>
                  </w:r>
                </w:p>
              </w:tc>
            </w:tr>
            <w:tr w:rsidR="00AA64EB" w:rsidRPr="00970A8A" w:rsidTr="00377F3F">
              <w:trPr>
                <w:trHeight w:val="420"/>
              </w:trPr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бергә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әти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эне</w:t>
                  </w:r>
                </w:p>
              </w:tc>
              <w:tc>
                <w:tcPr>
                  <w:tcW w:w="758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тату</w:t>
                  </w:r>
                </w:p>
              </w:tc>
            </w:tr>
            <w:tr w:rsidR="00AA64EB" w:rsidRPr="00970A8A" w:rsidTr="00377F3F">
              <w:trPr>
                <w:trHeight w:val="411"/>
              </w:trPr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өй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дус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абый</w:t>
                  </w:r>
                </w:p>
              </w:tc>
              <w:tc>
                <w:tcPr>
                  <w:tcW w:w="758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апа</w:t>
                  </w:r>
                </w:p>
              </w:tc>
            </w:tr>
            <w:tr w:rsidR="00AA64EB" w:rsidRPr="00970A8A" w:rsidTr="00377F3F">
              <w:trPr>
                <w:trHeight w:val="839"/>
              </w:trPr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ярдәм</w:t>
                  </w:r>
                </w:p>
                <w:p w:rsidR="00377F3F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чел</w:t>
                  </w:r>
                </w:p>
                <w:p w:rsidR="00377F3F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лек</w:t>
                  </w:r>
                </w:p>
                <w:p w:rsidR="00377F3F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яра-</w:t>
                  </w:r>
                </w:p>
                <w:p w:rsidR="00377F3F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ту</w:t>
                  </w:r>
                </w:p>
              </w:tc>
              <w:tc>
                <w:tcPr>
                  <w:tcW w:w="757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онык</w:t>
                  </w:r>
                </w:p>
              </w:tc>
              <w:tc>
                <w:tcPr>
                  <w:tcW w:w="758" w:type="dxa"/>
                </w:tcPr>
                <w:p w:rsidR="00AA64EB" w:rsidRDefault="00377F3F" w:rsidP="0043304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бердәм</w:t>
                  </w:r>
                </w:p>
              </w:tc>
            </w:tr>
          </w:tbl>
          <w:p w:rsidR="00017F80" w:rsidRDefault="00017F80" w:rsidP="0043304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Default="00017F80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Төркемнәрдә эшләү.</w:t>
            </w: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>1 нче төркемгә: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Безнең  ... зур.                        (гаилә)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Безнең өйдә ...җидәү .(без)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Песи безнең белән..., чәй эчә.(ашый)</w:t>
            </w:r>
          </w:p>
          <w:p w:rsidR="00017F80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Песи өйне тычкан явыздан....(саклый)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  <w:lang w:val="tt-RU"/>
              </w:rPr>
              <w:t>2</w:t>
            </w:r>
            <w:r w:rsidRPr="00B7657C">
              <w:rPr>
                <w:rFonts w:ascii="Times New Roman" w:hAnsi="Times New Roman" w:cs="Times New Roman"/>
                <w:szCs w:val="20"/>
                <w:lang w:val="tt-RU"/>
              </w:rPr>
              <w:t xml:space="preserve"> нче төркемгә: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Песи өйне тычкан явыздан саклый.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Песи безнең белән ашый, чәй эчә.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Безнең өйдә без җидәү.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Безнең гаилә зур.</w:t>
            </w: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</w:p>
          <w:p w:rsidR="00017F80" w:rsidRPr="00966839" w:rsidRDefault="00017F80" w:rsidP="00017F80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 w:rsidRPr="00966839">
              <w:rPr>
                <w:rFonts w:ascii="Times New Roman" w:hAnsi="Times New Roman" w:cs="Times New Roman"/>
                <w:szCs w:val="20"/>
                <w:lang w:val="tt-RU"/>
              </w:rPr>
              <w:t>Монологик җаваплар.</w:t>
            </w:r>
          </w:p>
          <w:p w:rsidR="00AA64EB" w:rsidRPr="00017F80" w:rsidRDefault="00AA64EB" w:rsidP="00017F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BF3C82" w:rsidRPr="00BE65DC" w:rsidRDefault="00BF3C82" w:rsidP="00BF3C82">
      <w:pPr>
        <w:jc w:val="center"/>
        <w:rPr>
          <w:lang w:val="tt-RU"/>
        </w:rPr>
      </w:pPr>
    </w:p>
    <w:p w:rsidR="00BF3C82" w:rsidRPr="00BE65DC" w:rsidRDefault="00BF3C82" w:rsidP="00BF3C82">
      <w:pPr>
        <w:jc w:val="center"/>
        <w:rPr>
          <w:lang w:val="tt-RU"/>
        </w:rPr>
      </w:pPr>
    </w:p>
    <w:p w:rsidR="00BF3C82" w:rsidRPr="00BE65DC" w:rsidRDefault="00BF3C82" w:rsidP="00BF3C82">
      <w:pPr>
        <w:jc w:val="center"/>
        <w:rPr>
          <w:lang w:val="tt-RU"/>
        </w:rPr>
      </w:pPr>
    </w:p>
    <w:p w:rsidR="00BF3C82" w:rsidRDefault="00BF3C82" w:rsidP="00BF3C82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F3C82">
        <w:rPr>
          <w:rFonts w:ascii="Times New Roman" w:hAnsi="Times New Roman" w:cs="Times New Roman"/>
          <w:sz w:val="24"/>
          <w:szCs w:val="24"/>
        </w:rPr>
        <w:t>Ком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F3C82">
        <w:rPr>
          <w:rFonts w:ascii="Times New Roman" w:hAnsi="Times New Roman" w:cs="Times New Roman"/>
          <w:sz w:val="24"/>
          <w:szCs w:val="24"/>
        </w:rPr>
        <w:t>ентарии:</w:t>
      </w:r>
      <w:r w:rsidR="001A62AA">
        <w:rPr>
          <w:rFonts w:ascii="Times New Roman" w:hAnsi="Times New Roman" w:cs="Times New Roman"/>
          <w:sz w:val="24"/>
          <w:szCs w:val="24"/>
        </w:rPr>
        <w:t xml:space="preserve"> Проект э</w:t>
      </w:r>
      <w:r w:rsidR="001A62AA">
        <w:rPr>
          <w:rFonts w:ascii="Times New Roman" w:hAnsi="Times New Roman" w:cs="Times New Roman"/>
          <w:sz w:val="24"/>
          <w:szCs w:val="24"/>
          <w:lang w:val="tt-RU"/>
        </w:rPr>
        <w:t>ш</w:t>
      </w:r>
      <w:proofErr w:type="spellStart"/>
      <w:r w:rsidR="002603CD">
        <w:rPr>
          <w:rFonts w:ascii="Times New Roman" w:hAnsi="Times New Roman" w:cs="Times New Roman"/>
          <w:sz w:val="24"/>
          <w:szCs w:val="24"/>
        </w:rPr>
        <w:t>енд</w:t>
      </w:r>
      <w:proofErr w:type="spellEnd"/>
      <w:r w:rsidR="002603CD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1A62AA">
        <w:rPr>
          <w:rFonts w:ascii="Times New Roman" w:hAnsi="Times New Roman" w:cs="Times New Roman"/>
          <w:sz w:val="24"/>
          <w:szCs w:val="24"/>
          <w:lang w:val="tt-RU"/>
        </w:rPr>
        <w:t xml:space="preserve"> буш табли</w:t>
      </w:r>
      <w:r w:rsidR="001A62AA">
        <w:rPr>
          <w:rFonts w:ascii="Times New Roman" w:hAnsi="Times New Roman" w:cs="Times New Roman"/>
          <w:sz w:val="24"/>
          <w:szCs w:val="24"/>
        </w:rPr>
        <w:t>ц</w:t>
      </w:r>
      <w:r w:rsidR="001A62AA">
        <w:rPr>
          <w:rFonts w:ascii="Times New Roman" w:hAnsi="Times New Roman" w:cs="Times New Roman"/>
          <w:sz w:val="24"/>
          <w:szCs w:val="24"/>
          <w:lang w:val="tt-RU"/>
        </w:rPr>
        <w:t>а бирел</w:t>
      </w:r>
      <w:proofErr w:type="gramStart"/>
      <w:r w:rsidR="001A62AA">
        <w:rPr>
          <w:rFonts w:ascii="Times New Roman" w:hAnsi="Times New Roman" w:cs="Times New Roman"/>
          <w:sz w:val="24"/>
          <w:szCs w:val="24"/>
          <w:lang w:val="tt-RU"/>
        </w:rPr>
        <w:t>ә,</w:t>
      </w:r>
      <w:proofErr w:type="gramEnd"/>
      <w:r w:rsidR="001A62AA">
        <w:rPr>
          <w:rFonts w:ascii="Times New Roman" w:hAnsi="Times New Roman" w:cs="Times New Roman"/>
          <w:sz w:val="24"/>
          <w:szCs w:val="24"/>
          <w:lang w:val="tt-RU"/>
        </w:rPr>
        <w:t>укучылар үзләре тутыра. Нәрсә ул гаилә? Шул сорауга рәсемнәр, сүзләр белән җавап бирәләр.</w:t>
      </w:r>
    </w:p>
    <w:p w:rsidR="00970A8A" w:rsidRPr="002603CD" w:rsidRDefault="00970A8A" w:rsidP="00BF3C82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Акбайның гаиләсе белән таныштырганда уенчыклар кулланыла.</w:t>
      </w:r>
    </w:p>
    <w:sectPr w:rsidR="00970A8A" w:rsidRPr="002603CD" w:rsidSect="00D04C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4D01"/>
    <w:multiLevelType w:val="hybridMultilevel"/>
    <w:tmpl w:val="32EC0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E0436"/>
    <w:multiLevelType w:val="hybridMultilevel"/>
    <w:tmpl w:val="B9F21112"/>
    <w:lvl w:ilvl="0" w:tplc="10DABE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B0660"/>
    <w:multiLevelType w:val="hybridMultilevel"/>
    <w:tmpl w:val="956A829C"/>
    <w:lvl w:ilvl="0" w:tplc="3ED86CF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CB"/>
    <w:rsid w:val="000035F6"/>
    <w:rsid w:val="00017F80"/>
    <w:rsid w:val="00056A45"/>
    <w:rsid w:val="000A37D0"/>
    <w:rsid w:val="000B7F3A"/>
    <w:rsid w:val="00177015"/>
    <w:rsid w:val="0019731C"/>
    <w:rsid w:val="001A62AA"/>
    <w:rsid w:val="002603CD"/>
    <w:rsid w:val="00263258"/>
    <w:rsid w:val="002766DA"/>
    <w:rsid w:val="00377F3F"/>
    <w:rsid w:val="00433048"/>
    <w:rsid w:val="005077C1"/>
    <w:rsid w:val="00510996"/>
    <w:rsid w:val="005E7087"/>
    <w:rsid w:val="006041E9"/>
    <w:rsid w:val="00694E31"/>
    <w:rsid w:val="007B3B34"/>
    <w:rsid w:val="008823CB"/>
    <w:rsid w:val="009134D5"/>
    <w:rsid w:val="00970A8A"/>
    <w:rsid w:val="00A2708A"/>
    <w:rsid w:val="00AA1B6C"/>
    <w:rsid w:val="00AA64EB"/>
    <w:rsid w:val="00AC6846"/>
    <w:rsid w:val="00AD2BD8"/>
    <w:rsid w:val="00B07A39"/>
    <w:rsid w:val="00BD79B5"/>
    <w:rsid w:val="00BE65DC"/>
    <w:rsid w:val="00BF3C82"/>
    <w:rsid w:val="00C91053"/>
    <w:rsid w:val="00CF1B60"/>
    <w:rsid w:val="00CF554F"/>
    <w:rsid w:val="00D04CB2"/>
    <w:rsid w:val="00D60216"/>
    <w:rsid w:val="00D868A4"/>
    <w:rsid w:val="00DB38ED"/>
    <w:rsid w:val="00F05541"/>
    <w:rsid w:val="00F8192E"/>
    <w:rsid w:val="00FD53C3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BF3C8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BF3C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F3C82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5E7087"/>
    <w:pPr>
      <w:ind w:left="720"/>
      <w:contextualSpacing/>
    </w:pPr>
  </w:style>
  <w:style w:type="paragraph" w:customStyle="1" w:styleId="c9">
    <w:name w:val="c9"/>
    <w:basedOn w:val="a"/>
    <w:rsid w:val="00BD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9B5"/>
  </w:style>
  <w:style w:type="character" w:customStyle="1" w:styleId="c5">
    <w:name w:val="c5"/>
    <w:basedOn w:val="a0"/>
    <w:rsid w:val="00BD79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BF3C8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BF3C8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F3C82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5E7087"/>
    <w:pPr>
      <w:ind w:left="720"/>
      <w:contextualSpacing/>
    </w:pPr>
  </w:style>
  <w:style w:type="paragraph" w:customStyle="1" w:styleId="c9">
    <w:name w:val="c9"/>
    <w:basedOn w:val="a"/>
    <w:rsid w:val="00BD7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9B5"/>
  </w:style>
  <w:style w:type="character" w:customStyle="1" w:styleId="c5">
    <w:name w:val="c5"/>
    <w:basedOn w:val="a0"/>
    <w:rsid w:val="00BD7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Энвер</dc:creator>
  <cp:lastModifiedBy>Пользователь Windows</cp:lastModifiedBy>
  <cp:revision>2</cp:revision>
  <dcterms:created xsi:type="dcterms:W3CDTF">2026-04-07T17:59:00Z</dcterms:created>
  <dcterms:modified xsi:type="dcterms:W3CDTF">2026-04-07T17:59:00Z</dcterms:modified>
</cp:coreProperties>
</file>